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A909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14:paraId="582FA90A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0B" w14:textId="77777777"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14:paraId="582FA90C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14:paraId="582FA90D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14:paraId="582FA90E" w14:textId="77777777" w:rsidR="00DC1B79" w:rsidRDefault="00DC1B79" w:rsidP="00DC1B79">
      <w:pPr>
        <w:pStyle w:val="Default"/>
      </w:pPr>
    </w:p>
    <w:p w14:paraId="582FA90F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14:paraId="582FA910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1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14:paraId="582FA912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3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14:paraId="582FA914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5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DI : </w:t>
      </w:r>
    </w:p>
    <w:p w14:paraId="582FA916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I.R.C. (infanzia/primaria) </w:t>
      </w:r>
    </w:p>
    <w:p w14:paraId="582FA917" w14:textId="77777777" w:rsidR="00113ED0" w:rsidRPr="00113ED0" w:rsidRDefault="00113ED0" w:rsidP="00DC1B79">
      <w:pPr>
        <w:pStyle w:val="Default"/>
        <w:rPr>
          <w:sz w:val="12"/>
          <w:szCs w:val="12"/>
        </w:rPr>
      </w:pPr>
    </w:p>
    <w:p w14:paraId="582FA918" w14:textId="77777777"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</w:t>
      </w:r>
      <w:proofErr w:type="spellStart"/>
      <w:r w:rsidR="004F2B8A">
        <w:rPr>
          <w:sz w:val="22"/>
          <w:szCs w:val="22"/>
        </w:rPr>
        <w:t>Conc</w:t>
      </w:r>
      <w:proofErr w:type="spellEnd"/>
      <w:r w:rsidR="004F2B8A">
        <w:rPr>
          <w:sz w:val="22"/>
          <w:szCs w:val="22"/>
        </w:rPr>
        <w:t xml:space="preserve">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 xml:space="preserve">Classe di </w:t>
      </w:r>
      <w:proofErr w:type="spellStart"/>
      <w:r w:rsidR="00915F71">
        <w:rPr>
          <w:sz w:val="22"/>
          <w:szCs w:val="22"/>
        </w:rPr>
        <w:t>Conc</w:t>
      </w:r>
      <w:proofErr w:type="spellEnd"/>
      <w:r w:rsidR="00915F71">
        <w:rPr>
          <w:sz w:val="22"/>
          <w:szCs w:val="22"/>
        </w:rPr>
        <w:t>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</w:p>
    <w:p w14:paraId="582FA919" w14:textId="77777777"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1A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14:paraId="582FA91B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C" w14:textId="77777777"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14:paraId="582FA91D" w14:textId="77777777"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14:paraId="582FA91E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14:paraId="582FA91F" w14:textId="77777777"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20" w14:textId="76D3BB8E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  <w:r w:rsidR="002A4FDB">
        <w:rPr>
          <w:sz w:val="22"/>
          <w:szCs w:val="22"/>
        </w:rPr>
        <w:t xml:space="preserve"> </w:t>
      </w:r>
    </w:p>
    <w:p w14:paraId="582FA921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A922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582FA923" w14:textId="77777777"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settembre </w:t>
      </w:r>
      <w:r w:rsidR="00113ED0">
        <w:rPr>
          <w:rFonts w:cs="Courier New"/>
        </w:rPr>
        <w:t xml:space="preserve"> ________</w:t>
      </w:r>
    </w:p>
    <w:p w14:paraId="582FA924" w14:textId="77777777"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14:paraId="582FA925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>avendo assolto l’obbligo della permanenza minima di 2 anni</w:t>
      </w:r>
    </w:p>
    <w:p w14:paraId="582FA926" w14:textId="77777777"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 assolto l’obbligo della permanenza minima di 2 anni per i    seguenti motivi _________________________________________________</w:t>
      </w:r>
    </w:p>
    <w:p w14:paraId="582FA927" w14:textId="77777777"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14:paraId="582FA928" w14:textId="77777777"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9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14:paraId="582FA92A" w14:textId="77777777"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B" w14:textId="77777777"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14:paraId="582FA92C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14:paraId="582FA92D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14:paraId="582FA92E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14:paraId="582FA92F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14:paraId="582FA930" w14:textId="77777777"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14:paraId="582FA931" w14:textId="77777777"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14:paraId="582FA932" w14:textId="77777777"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14:paraId="582FA933" w14:textId="77777777"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34" w14:textId="77777777"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82FA935" w14:textId="77777777"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2FA936" w14:textId="77777777"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582FA937" w14:textId="77777777"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14:paraId="582FA938" w14:textId="77777777"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 xml:space="preserve">__  </w:t>
      </w:r>
      <w:r w:rsidR="00DC1B79" w:rsidRPr="007D26B8">
        <w:rPr>
          <w:rFonts w:asciiTheme="minorHAnsi" w:hAnsiTheme="minorHAnsi"/>
          <w:sz w:val="22"/>
          <w:szCs w:val="22"/>
        </w:rPr>
        <w:t>un’anzianità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14:paraId="582FA939" w14:textId="77777777"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14:paraId="582FA93A" w14:textId="77777777"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D26B8">
        <w:rPr>
          <w:rFonts w:asciiTheme="minorHAnsi" w:hAnsiTheme="minorHAnsi"/>
          <w:sz w:val="22"/>
          <w:szCs w:val="22"/>
        </w:rPr>
        <w:t>Pre</w:t>
      </w:r>
      <w:proofErr w:type="spellEnd"/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14:paraId="582FA93B" w14:textId="77777777" w:rsidR="00A6201D" w:rsidRPr="0000625F" w:rsidRDefault="00A6201D" w:rsidP="00A620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0625F">
        <w:rPr>
          <w:rFonts w:asciiTheme="minorHAnsi" w:hAnsiTheme="minorHAnsi"/>
          <w:b/>
          <w:sz w:val="22"/>
          <w:szCs w:val="22"/>
        </w:rPr>
        <w:t>Se non dichiarata sarà considerata pari a zero</w:t>
      </w:r>
      <w:r w:rsidR="008E23A7" w:rsidRPr="0000625F">
        <w:rPr>
          <w:rFonts w:asciiTheme="minorHAnsi" w:hAnsiTheme="minorHAnsi"/>
          <w:b/>
          <w:sz w:val="22"/>
          <w:szCs w:val="22"/>
        </w:rPr>
        <w:t>.</w:t>
      </w:r>
    </w:p>
    <w:p w14:paraId="582FA93C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D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E" w14:textId="77777777"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14:paraId="582FA93F" w14:textId="77777777" w:rsidR="00D314B0" w:rsidRDefault="00D314B0" w:rsidP="008378F0">
      <w:pPr>
        <w:pStyle w:val="Default"/>
        <w:jc w:val="both"/>
        <w:rPr>
          <w:sz w:val="22"/>
          <w:szCs w:val="22"/>
        </w:rPr>
      </w:pPr>
    </w:p>
    <w:p w14:paraId="582FA940" w14:textId="77777777"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2FA941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2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3" w14:textId="77777777"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14:paraId="582FA944" w14:textId="77777777"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14:paraId="582FA945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6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7" w14:textId="77777777"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 xml:space="preserve">__I__ </w:t>
      </w:r>
      <w:proofErr w:type="spellStart"/>
      <w:r w:rsidRPr="00FD4781">
        <w:rPr>
          <w:b/>
          <w:sz w:val="22"/>
          <w:szCs w:val="22"/>
        </w:rPr>
        <w:t>sottoscritt</w:t>
      </w:r>
      <w:proofErr w:type="spellEnd"/>
      <w:r w:rsidRPr="00FD4781">
        <w:rPr>
          <w:b/>
          <w:sz w:val="22"/>
          <w:szCs w:val="22"/>
        </w:rPr>
        <w:t>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revocare </w:t>
      </w:r>
      <w:r w:rsidRPr="00FD4781">
        <w:rPr>
          <w:b/>
          <w:sz w:val="22"/>
          <w:szCs w:val="22"/>
        </w:rPr>
        <w:t xml:space="preserve"> la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14:paraId="582FA948" w14:textId="77777777"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14:paraId="582FA949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A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14:paraId="582FA94B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C" w14:textId="77777777"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 FIRMA) </w:t>
      </w:r>
    </w:p>
    <w:p w14:paraId="582FA94D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E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F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0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1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2" w14:textId="77777777"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14:paraId="582FA953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14:paraId="582FA954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5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6" w14:textId="77777777"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14:paraId="582FA957" w14:textId="77777777"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14:paraId="582FA958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14:paraId="582FA959" w14:textId="77777777"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A" w14:textId="77777777"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B" w14:textId="77777777"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14:paraId="582FA95C" w14:textId="77777777"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D" w14:textId="77777777"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14:paraId="582FA95E" w14:textId="77777777"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F" w14:textId="77777777"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82FA960" w14:textId="77777777"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14:paraId="582FA961" w14:textId="77777777"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2" w14:textId="77777777"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3" w14:textId="77777777"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14:paraId="582FA964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14:paraId="582FA965" w14:textId="77777777"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66" w14:textId="77777777"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9"/>
    <w:rsid w:val="0000625F"/>
    <w:rsid w:val="000B50AC"/>
    <w:rsid w:val="00113ED0"/>
    <w:rsid w:val="0015273D"/>
    <w:rsid w:val="001619F0"/>
    <w:rsid w:val="00276A78"/>
    <w:rsid w:val="002A4FDB"/>
    <w:rsid w:val="002A5FE0"/>
    <w:rsid w:val="002D12E9"/>
    <w:rsid w:val="003147EA"/>
    <w:rsid w:val="00390BC1"/>
    <w:rsid w:val="003B735F"/>
    <w:rsid w:val="003D4822"/>
    <w:rsid w:val="003E1A49"/>
    <w:rsid w:val="004138DB"/>
    <w:rsid w:val="00454166"/>
    <w:rsid w:val="00455560"/>
    <w:rsid w:val="00484D81"/>
    <w:rsid w:val="004D25CB"/>
    <w:rsid w:val="004F2B8A"/>
    <w:rsid w:val="00576734"/>
    <w:rsid w:val="00596A13"/>
    <w:rsid w:val="005F100A"/>
    <w:rsid w:val="00622DC9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767DE"/>
    <w:rsid w:val="0099510A"/>
    <w:rsid w:val="009A4D2D"/>
    <w:rsid w:val="009A75E1"/>
    <w:rsid w:val="00A05E8D"/>
    <w:rsid w:val="00A11CE0"/>
    <w:rsid w:val="00A557C2"/>
    <w:rsid w:val="00A6201D"/>
    <w:rsid w:val="00C54A0F"/>
    <w:rsid w:val="00C716F1"/>
    <w:rsid w:val="00CC357B"/>
    <w:rsid w:val="00D17AA4"/>
    <w:rsid w:val="00D265B1"/>
    <w:rsid w:val="00D314B0"/>
    <w:rsid w:val="00D47856"/>
    <w:rsid w:val="00DC1B79"/>
    <w:rsid w:val="00E00DD2"/>
    <w:rsid w:val="00E84BDE"/>
    <w:rsid w:val="00E86556"/>
    <w:rsid w:val="00E966E2"/>
    <w:rsid w:val="00EA048B"/>
    <w:rsid w:val="00F03530"/>
    <w:rsid w:val="00F22592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909"/>
  <w15:docId w15:val="{8ACCD32F-67BD-4A66-8094-A5667F5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A166-9E38-437A-B239-0EB67344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Faitanini Luigina</cp:lastModifiedBy>
  <cp:revision>5</cp:revision>
  <cp:lastPrinted>2021-03-01T07:45:00Z</cp:lastPrinted>
  <dcterms:created xsi:type="dcterms:W3CDTF">2025-02-17T10:25:00Z</dcterms:created>
  <dcterms:modified xsi:type="dcterms:W3CDTF">2025-02-25T13:26:00Z</dcterms:modified>
</cp:coreProperties>
</file>